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D6" w:rsidRPr="00F32263" w:rsidRDefault="003316D6" w:rsidP="003316D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3316D6" w:rsidRDefault="003316D6" w:rsidP="003316D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3316D6" w:rsidRDefault="003316D6" w:rsidP="003316D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3316D6" w:rsidRDefault="003316D6" w:rsidP="003316D6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3316D6" w:rsidRDefault="003316D6" w:rsidP="003316D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3316D6" w:rsidRPr="00A96A38" w:rsidRDefault="003316D6" w:rsidP="003316D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wykonanie zadania pn: </w:t>
      </w:r>
      <w:r w:rsidRPr="00D72678">
        <w:rPr>
          <w:rFonts w:ascii="Times New Roman" w:hAnsi="Times New Roman" w:cs="Times New Roman"/>
          <w:b/>
          <w:bCs/>
          <w:noProof/>
        </w:rPr>
        <w:t>”</w:t>
      </w:r>
      <w:r w:rsidRPr="00D72678">
        <w:rPr>
          <w:rFonts w:ascii="Times New Roman" w:hAnsi="Times New Roman" w:cs="Times New Roman"/>
          <w:b/>
          <w:bCs/>
          <w:i/>
          <w:noProof/>
        </w:rPr>
        <w:t>Przebudowa chodników wzdłuż ul. Sienkiewicza w GFrójcu na odcinkiu od ul. Piłsudskiego do ul. Słowackiego”</w:t>
      </w:r>
      <w:r w:rsidRPr="00A96A38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3316D6" w:rsidRDefault="003316D6" w:rsidP="003316D6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3316D6" w:rsidRDefault="003316D6" w:rsidP="003316D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3316D6" w:rsidRDefault="003316D6" w:rsidP="003316D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3316D6" w:rsidRDefault="003316D6" w:rsidP="003316D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3316D6" w:rsidRPr="00F32263" w:rsidRDefault="003316D6" w:rsidP="003316D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3316D6" w:rsidRDefault="003316D6" w:rsidP="003316D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 Doświadczenie kierownika robót w branży drogowej w latach ………………………..</w:t>
      </w:r>
    </w:p>
    <w:p w:rsidR="003316D6" w:rsidRDefault="003316D6" w:rsidP="003316D6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………..…….. miesięcznej gwarancji na wykonane roboty.</w:t>
      </w:r>
    </w:p>
    <w:p w:rsidR="003316D6" w:rsidRPr="00F32263" w:rsidRDefault="003316D6" w:rsidP="003316D6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zamówienia w terminie: do dnia 30 września 2020 roku.</w:t>
      </w:r>
    </w:p>
    <w:p w:rsidR="003316D6" w:rsidRDefault="003316D6" w:rsidP="003316D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3316D6" w:rsidRDefault="003316D6" w:rsidP="003316D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3316D6" w:rsidRDefault="003316D6" w:rsidP="003316D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3316D6" w:rsidRDefault="003316D6" w:rsidP="003316D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3316D6" w:rsidRDefault="003316D6" w:rsidP="003316D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316D6" w:rsidRDefault="003316D6" w:rsidP="003316D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316D6" w:rsidTr="006303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D6" w:rsidRDefault="003316D6" w:rsidP="006303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3316D6" w:rsidRDefault="003316D6" w:rsidP="003316D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3316D6" w:rsidRDefault="003316D6" w:rsidP="003316D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3316D6" w:rsidRDefault="003316D6" w:rsidP="003316D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Pr="009569ED" w:rsidRDefault="003316D6" w:rsidP="003316D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3316D6" w:rsidRPr="009569ED" w:rsidRDefault="003316D6" w:rsidP="003316D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3316D6" w:rsidRPr="009569ED" w:rsidRDefault="003316D6" w:rsidP="003316D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316D6" w:rsidRDefault="003316D6" w:rsidP="003316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20A35" w:rsidRDefault="003316D6" w:rsidP="003316D6">
      <w:pPr>
        <w:pStyle w:val="NormalnyWeb"/>
        <w:spacing w:line="276" w:lineRule="auto"/>
        <w:ind w:left="142" w:hanging="142"/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0A35" w:rsidSect="003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6D6"/>
    <w:rsid w:val="00320A35"/>
    <w:rsid w:val="0033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1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16D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316D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316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16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2020-02-10T13:59:00Z</dcterms:created>
  <dcterms:modified xsi:type="dcterms:W3CDTF">2020-02-10T13:59:00Z</dcterms:modified>
</cp:coreProperties>
</file>